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D4556" w14:textId="41D91A7A" w:rsidR="00A30259" w:rsidRDefault="76B166C6" w:rsidP="48B4E24A">
      <w:pPr>
        <w:spacing w:after="200" w:line="276" w:lineRule="auto"/>
      </w:pPr>
      <w:r w:rsidRPr="48B4E24A">
        <w:rPr>
          <w:rFonts w:ascii="Aptos" w:eastAsia="Aptos" w:hAnsi="Aptos" w:cs="Aptos"/>
          <w:b/>
          <w:bCs/>
          <w:sz w:val="22"/>
          <w:szCs w:val="22"/>
          <w:lang w:val="en-US"/>
        </w:rPr>
        <w:t>Experiment Execution</w:t>
      </w:r>
    </w:p>
    <w:p w14:paraId="5BA00D02" w14:textId="13D386C2" w:rsidR="00B90EB3" w:rsidRPr="00161A05" w:rsidRDefault="76B166C6" w:rsidP="00161A05">
      <w:pPr>
        <w:pStyle w:val="ListParagraph"/>
        <w:numPr>
          <w:ilvl w:val="0"/>
          <w:numId w:val="8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23DE9233">
        <w:rPr>
          <w:rFonts w:ascii="Aptos" w:eastAsia="Aptos" w:hAnsi="Aptos" w:cs="Aptos"/>
          <w:sz w:val="22"/>
          <w:szCs w:val="22"/>
          <w:lang w:val="en-US"/>
        </w:rPr>
        <w:t xml:space="preserve">Step 1. Create an account on </w:t>
      </w:r>
      <w:hyperlink r:id="rId8">
        <w:r w:rsidRPr="23DE9233">
          <w:rPr>
            <w:rStyle w:val="Hyperlink"/>
            <w:rFonts w:ascii="Aptos" w:eastAsia="Aptos" w:hAnsi="Aptos" w:cs="Aptos"/>
            <w:sz w:val="22"/>
            <w:szCs w:val="22"/>
            <w:lang w:val="en-US"/>
          </w:rPr>
          <w:t>LeetCode</w:t>
        </w:r>
      </w:hyperlink>
    </w:p>
    <w:p w14:paraId="42772F14" w14:textId="38C67F28" w:rsidR="00A30259" w:rsidRDefault="76B166C6" w:rsidP="48B4E24A">
      <w:pPr>
        <w:pStyle w:val="ListParagraph"/>
        <w:numPr>
          <w:ilvl w:val="0"/>
          <w:numId w:val="8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48B4E24A">
        <w:rPr>
          <w:rFonts w:ascii="Aptos" w:eastAsia="Aptos" w:hAnsi="Aptos" w:cs="Aptos"/>
          <w:sz w:val="22"/>
          <w:szCs w:val="22"/>
          <w:lang w:val="en-US"/>
        </w:rPr>
        <w:t>Step 2. Select Problems (at the top of the page)</w:t>
      </w:r>
    </w:p>
    <w:p w14:paraId="7512ED24" w14:textId="3C0345F0" w:rsidR="00161A05" w:rsidRDefault="00CB5D08" w:rsidP="00CB5D08">
      <w:pPr>
        <w:pStyle w:val="ListParagraph"/>
        <w:spacing w:after="0" w:line="276" w:lineRule="auto"/>
        <w:ind w:left="360"/>
        <w:jc w:val="center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noProof/>
          <w:sz w:val="22"/>
          <w:szCs w:val="22"/>
          <w:lang w:val="en-US"/>
        </w:rPr>
        <w:drawing>
          <wp:inline distT="0" distB="0" distL="0" distR="0" wp14:anchorId="649EE399" wp14:editId="4584EAC9">
            <wp:extent cx="4820991" cy="2560783"/>
            <wp:effectExtent l="0" t="0" r="0" b="0"/>
            <wp:docPr id="1820192716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192716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897" cy="2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495C0" w14:textId="0893EA05" w:rsidR="00A30259" w:rsidRDefault="76B166C6" w:rsidP="48B4E24A">
      <w:pPr>
        <w:pStyle w:val="ListParagraph"/>
        <w:numPr>
          <w:ilvl w:val="0"/>
          <w:numId w:val="8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48B4E24A">
        <w:rPr>
          <w:rFonts w:ascii="Aptos" w:eastAsia="Aptos" w:hAnsi="Aptos" w:cs="Aptos"/>
          <w:sz w:val="22"/>
          <w:szCs w:val="22"/>
          <w:lang w:val="en-US"/>
        </w:rPr>
        <w:t>Step 3. Filter Algorithms</w:t>
      </w:r>
    </w:p>
    <w:p w14:paraId="7D576611" w14:textId="56F8D0E8" w:rsidR="001D4FA1" w:rsidRDefault="001D4FA1" w:rsidP="001D4FA1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noProof/>
          <w:sz w:val="22"/>
          <w:szCs w:val="22"/>
          <w:lang w:val="en-US"/>
        </w:rPr>
        <w:drawing>
          <wp:inline distT="0" distB="0" distL="0" distR="0" wp14:anchorId="227327C1" wp14:editId="7EE872F9">
            <wp:extent cx="5283263" cy="3289465"/>
            <wp:effectExtent l="0" t="0" r="0" b="6350"/>
            <wp:docPr id="452496331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496331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866" cy="3291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3DE5C" w14:textId="50DDE4E1" w:rsidR="00CB5D08" w:rsidRPr="00CB5D08" w:rsidRDefault="00CB5D08" w:rsidP="00CB5D08">
      <w:pPr>
        <w:pStyle w:val="ListParagraph"/>
        <w:rPr>
          <w:rFonts w:ascii="Aptos" w:eastAsia="Aptos" w:hAnsi="Aptos" w:cs="Aptos"/>
          <w:sz w:val="22"/>
          <w:szCs w:val="22"/>
          <w:lang w:val="en-US"/>
        </w:rPr>
      </w:pPr>
    </w:p>
    <w:p w14:paraId="4CCC4B91" w14:textId="3F6C6248" w:rsidR="00CB5D08" w:rsidRDefault="00CB5D08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3E328AD2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2B047ADC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5EB34C51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19BD934C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5EB3C280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0669B3DC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601D3187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75D86384" w14:textId="77777777" w:rsidR="00CB64E3" w:rsidRDefault="00CB64E3" w:rsidP="00CB5D08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06E6BBD7" w14:textId="50D9C9DD" w:rsidR="00A30259" w:rsidRDefault="76B166C6" w:rsidP="48B4E24A">
      <w:pPr>
        <w:pStyle w:val="ListParagraph"/>
        <w:numPr>
          <w:ilvl w:val="0"/>
          <w:numId w:val="8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48B4E24A">
        <w:rPr>
          <w:rFonts w:ascii="Aptos" w:eastAsia="Aptos" w:hAnsi="Aptos" w:cs="Aptos"/>
          <w:sz w:val="22"/>
          <w:szCs w:val="22"/>
          <w:lang w:val="en-US"/>
        </w:rPr>
        <w:lastRenderedPageBreak/>
        <w:t>Step 4. Click on one of the problems to start practicing</w:t>
      </w:r>
    </w:p>
    <w:p w14:paraId="4A1EB1CC" w14:textId="6BA26B7F" w:rsidR="001818B6" w:rsidRDefault="001D4FA1" w:rsidP="001818B6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noProof/>
          <w:sz w:val="22"/>
          <w:szCs w:val="22"/>
          <w:lang w:val="en-US"/>
        </w:rPr>
        <w:drawing>
          <wp:inline distT="0" distB="0" distL="0" distR="0" wp14:anchorId="5102C638" wp14:editId="0BC28595">
            <wp:extent cx="5688281" cy="3625611"/>
            <wp:effectExtent l="0" t="0" r="8255" b="0"/>
            <wp:docPr id="38273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7383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517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E0716" w14:textId="77777777" w:rsidR="00CB64E3" w:rsidRDefault="00CB64E3" w:rsidP="001818B6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00A5B62E" w14:textId="01358BF3" w:rsidR="00A30259" w:rsidRDefault="76B166C6" w:rsidP="48B4E24A">
      <w:pPr>
        <w:pStyle w:val="ListParagraph"/>
        <w:numPr>
          <w:ilvl w:val="0"/>
          <w:numId w:val="8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48B4E24A">
        <w:rPr>
          <w:rFonts w:ascii="Aptos" w:eastAsia="Aptos" w:hAnsi="Aptos" w:cs="Aptos"/>
          <w:sz w:val="22"/>
          <w:szCs w:val="22"/>
          <w:lang w:val="en-US"/>
        </w:rPr>
        <w:t>Step 5: Copy the entire problem description, including the examples and constraints.</w:t>
      </w:r>
    </w:p>
    <w:p w14:paraId="7894738A" w14:textId="79CD11D8" w:rsidR="00293A42" w:rsidRDefault="00293A42" w:rsidP="00293A42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4B328A2C" wp14:editId="74720FE6">
            <wp:extent cx="5731510" cy="2408555"/>
            <wp:effectExtent l="0" t="0" r="2540" b="0"/>
            <wp:docPr id="768233621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233621" name="Picture 5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889C2" w14:textId="77777777" w:rsidR="00CB64E3" w:rsidRDefault="00CB64E3" w:rsidP="00293A42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67D3DBD6" w14:textId="77777777" w:rsidR="00161A05" w:rsidRDefault="00161A05" w:rsidP="00161A05">
      <w:pPr>
        <w:pStyle w:val="ListParagraph"/>
        <w:numPr>
          <w:ilvl w:val="0"/>
          <w:numId w:val="8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48B4E24A">
        <w:rPr>
          <w:rFonts w:ascii="Aptos" w:eastAsia="Aptos" w:hAnsi="Aptos" w:cs="Aptos"/>
          <w:sz w:val="22"/>
          <w:szCs w:val="22"/>
          <w:lang w:val="en-US"/>
        </w:rPr>
        <w:t>Step 6. Include the following prompt on the GenAI you are using:</w:t>
      </w:r>
    </w:p>
    <w:p w14:paraId="56CD4D14" w14:textId="15DC7E90" w:rsidR="00A30259" w:rsidRPr="00F624E2" w:rsidRDefault="76B166C6" w:rsidP="48B4E24A">
      <w:pPr>
        <w:spacing w:after="0" w:line="276" w:lineRule="auto"/>
        <w:ind w:left="360"/>
        <w:rPr>
          <w:lang w:val="en-US"/>
        </w:rPr>
      </w:pPr>
      <w:r w:rsidRPr="23DE9233">
        <w:rPr>
          <w:rFonts w:ascii="Aptos" w:eastAsia="Aptos" w:hAnsi="Aptos" w:cs="Aptos"/>
          <w:sz w:val="22"/>
          <w:szCs w:val="22"/>
          <w:highlight w:val="yellow"/>
          <w:lang w:val="en-US"/>
        </w:rPr>
        <w:t xml:space="preserve"> </w:t>
      </w:r>
    </w:p>
    <w:p w14:paraId="345BC370" w14:textId="06096707" w:rsidR="0654959D" w:rsidRPr="00FF1E16" w:rsidRDefault="0654959D" w:rsidP="00FF1E16">
      <w:pPr>
        <w:spacing w:after="0" w:line="276" w:lineRule="auto"/>
        <w:rPr>
          <w:rFonts w:ascii="Aptos" w:eastAsia="Aptos" w:hAnsi="Aptos" w:cs="Aptos"/>
          <w:b/>
          <w:bCs/>
          <w:sz w:val="22"/>
          <w:szCs w:val="22"/>
          <w:lang w:val="en-US"/>
        </w:rPr>
      </w:pPr>
      <w:r w:rsidRPr="00FF1E16">
        <w:rPr>
          <w:rFonts w:ascii="Aptos" w:eastAsia="Aptos" w:hAnsi="Aptos" w:cs="Aptos"/>
          <w:b/>
          <w:bCs/>
          <w:sz w:val="22"/>
          <w:szCs w:val="22"/>
          <w:lang w:val="en-US"/>
        </w:rPr>
        <w:t>Problem 5: Longest Palindrome String</w:t>
      </w:r>
    </w:p>
    <w:p w14:paraId="474971B0" w14:textId="14F7D0BF" w:rsidR="23DE9233" w:rsidRDefault="23DE9233" w:rsidP="23DE9233">
      <w:pPr>
        <w:spacing w:after="0" w:line="276" w:lineRule="auto"/>
        <w:ind w:left="360"/>
        <w:rPr>
          <w:rFonts w:ascii="Aptos" w:eastAsia="Aptos" w:hAnsi="Aptos" w:cs="Aptos"/>
          <w:sz w:val="22"/>
          <w:szCs w:val="22"/>
          <w:highlight w:val="yellow"/>
          <w:lang w:val="en-US"/>
        </w:rPr>
      </w:pPr>
    </w:p>
    <w:p w14:paraId="5AA2CD5B" w14:textId="77777777" w:rsidR="00FF1E16" w:rsidRPr="00FF1E16" w:rsidRDefault="0654959D" w:rsidP="00FF1E16">
      <w:pPr>
        <w:spacing w:after="200" w:line="276" w:lineRule="auto"/>
        <w:ind w:left="360"/>
        <w:jc w:val="both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Prompt: </w:t>
      </w:r>
    </w:p>
    <w:p w14:paraId="3482D1FF" w14:textId="720AAA75" w:rsidR="00A30259" w:rsidRPr="00FF1E16" w:rsidRDefault="76B166C6" w:rsidP="00FF1E16">
      <w:pPr>
        <w:spacing w:after="200" w:line="276" w:lineRule="auto"/>
        <w:ind w:left="360"/>
        <w:jc w:val="both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Act as a software developer and provide a solution for the problem described below. Note that the problem has a description, examples, and constraints.  The source code must be developed in </w:t>
      </w:r>
      <w:r w:rsidRPr="00FF1E16">
        <w:rPr>
          <w:rFonts w:ascii="Aptos" w:eastAsia="Aptos" w:hAnsi="Aptos" w:cs="Aptos"/>
          <w:b/>
          <w:bCs/>
          <w:sz w:val="22"/>
          <w:szCs w:val="22"/>
          <w:highlight w:val="lightGray"/>
          <w:lang w:val="en-US"/>
        </w:rPr>
        <w:t>Java</w:t>
      </w: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>, and the generated file should be named Solution.</w:t>
      </w:r>
    </w:p>
    <w:p w14:paraId="5251F296" w14:textId="3301CA27" w:rsidR="7DD53803" w:rsidRPr="00FF1E16" w:rsidRDefault="7DD53803" w:rsidP="23DE9233">
      <w:pPr>
        <w:spacing w:after="200" w:line="276" w:lineRule="auto"/>
        <w:ind w:left="360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lastRenderedPageBreak/>
        <w:t>Description.</w:t>
      </w:r>
    </w:p>
    <w:p w14:paraId="3E81B06D" w14:textId="77777777" w:rsidR="00F624E2" w:rsidRPr="00FF1E16" w:rsidRDefault="7DD53803" w:rsidP="23DE9233">
      <w:pPr>
        <w:spacing w:after="200" w:line="276" w:lineRule="auto"/>
        <w:ind w:left="360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Given a string s, return the longest palindromic substring in s. </w:t>
      </w:r>
    </w:p>
    <w:p w14:paraId="6A1EF842" w14:textId="77777777" w:rsidR="00F624E2" w:rsidRPr="00FF1E16" w:rsidRDefault="7DD53803" w:rsidP="23DE9233">
      <w:pPr>
        <w:spacing w:after="200" w:line="276" w:lineRule="auto"/>
        <w:ind w:left="360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Example 1: </w:t>
      </w:r>
    </w:p>
    <w:p w14:paraId="0BCE2E9E" w14:textId="77777777" w:rsidR="00F624E2" w:rsidRPr="00FF1E16" w:rsidRDefault="7DD53803" w:rsidP="00C23979">
      <w:pPr>
        <w:pStyle w:val="ListParagraph"/>
        <w:numPr>
          <w:ilvl w:val="0"/>
          <w:numId w:val="9"/>
        </w:numPr>
        <w:spacing w:after="200" w:line="276" w:lineRule="auto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Input: s = "babad" </w:t>
      </w:r>
    </w:p>
    <w:p w14:paraId="2AEAF327" w14:textId="77777777" w:rsidR="00F624E2" w:rsidRPr="00FF1E16" w:rsidRDefault="7DD53803" w:rsidP="00C23979">
      <w:pPr>
        <w:pStyle w:val="ListParagraph"/>
        <w:numPr>
          <w:ilvl w:val="0"/>
          <w:numId w:val="9"/>
        </w:numPr>
        <w:spacing w:after="200" w:line="276" w:lineRule="auto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Output: "bab" </w:t>
      </w:r>
    </w:p>
    <w:p w14:paraId="7CDAA3A6" w14:textId="77777777" w:rsidR="00C23979" w:rsidRPr="00FF1E16" w:rsidRDefault="7DD53803" w:rsidP="00C23979">
      <w:pPr>
        <w:pStyle w:val="ListParagraph"/>
        <w:numPr>
          <w:ilvl w:val="0"/>
          <w:numId w:val="9"/>
        </w:numPr>
        <w:spacing w:after="200" w:line="276" w:lineRule="auto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Explanation: "aba" is also a valid answer. </w:t>
      </w:r>
    </w:p>
    <w:p w14:paraId="446F867C" w14:textId="77777777" w:rsidR="00C23979" w:rsidRPr="00FF1E16" w:rsidRDefault="7DD53803" w:rsidP="23DE9233">
      <w:pPr>
        <w:spacing w:after="200" w:line="276" w:lineRule="auto"/>
        <w:ind w:left="360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Example 2: </w:t>
      </w:r>
    </w:p>
    <w:p w14:paraId="229750D8" w14:textId="3383054F" w:rsidR="00C23979" w:rsidRPr="00FF1E16" w:rsidRDefault="7DD53803" w:rsidP="00C23979">
      <w:pPr>
        <w:pStyle w:val="ListParagraph"/>
        <w:numPr>
          <w:ilvl w:val="0"/>
          <w:numId w:val="10"/>
        </w:numPr>
        <w:spacing w:after="200" w:line="276" w:lineRule="auto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Input: s = "cbbd" </w:t>
      </w:r>
    </w:p>
    <w:p w14:paraId="3AA08AD4" w14:textId="77777777" w:rsidR="00C23979" w:rsidRPr="00FF1E16" w:rsidRDefault="7DD53803" w:rsidP="00C23979">
      <w:pPr>
        <w:pStyle w:val="ListParagraph"/>
        <w:numPr>
          <w:ilvl w:val="0"/>
          <w:numId w:val="10"/>
        </w:numPr>
        <w:spacing w:after="200" w:line="276" w:lineRule="auto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Output: "bb" </w:t>
      </w:r>
    </w:p>
    <w:p w14:paraId="1B24C17F" w14:textId="77777777" w:rsidR="00C23979" w:rsidRPr="00FF1E16" w:rsidRDefault="7DD53803" w:rsidP="23DE9233">
      <w:pPr>
        <w:spacing w:after="200" w:line="276" w:lineRule="auto"/>
        <w:ind w:left="360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Constraints: </w:t>
      </w:r>
    </w:p>
    <w:p w14:paraId="1D7DC86F" w14:textId="77777777" w:rsidR="00C23979" w:rsidRPr="00FF1E16" w:rsidRDefault="7DD53803" w:rsidP="00FF1E16">
      <w:pPr>
        <w:pStyle w:val="ListParagraph"/>
        <w:numPr>
          <w:ilvl w:val="0"/>
          <w:numId w:val="11"/>
        </w:numPr>
        <w:spacing w:after="200" w:line="276" w:lineRule="auto"/>
        <w:rPr>
          <w:rFonts w:ascii="Aptos" w:eastAsia="Aptos" w:hAnsi="Aptos" w:cs="Aptos"/>
          <w:sz w:val="22"/>
          <w:szCs w:val="22"/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 xml:space="preserve">1 &lt;= s.length &lt;= 1000 </w:t>
      </w:r>
    </w:p>
    <w:p w14:paraId="0B3806D0" w14:textId="6C1FDD68" w:rsidR="7DD53803" w:rsidRPr="00FF1E16" w:rsidRDefault="7DD53803" w:rsidP="00FF1E16">
      <w:pPr>
        <w:pStyle w:val="ListParagraph"/>
        <w:numPr>
          <w:ilvl w:val="0"/>
          <w:numId w:val="11"/>
        </w:numPr>
        <w:spacing w:after="200" w:line="276" w:lineRule="auto"/>
        <w:rPr>
          <w:highlight w:val="lightGray"/>
          <w:lang w:val="en-US"/>
        </w:rPr>
      </w:pPr>
      <w:r w:rsidRPr="00FF1E16">
        <w:rPr>
          <w:rFonts w:ascii="Aptos" w:eastAsia="Aptos" w:hAnsi="Aptos" w:cs="Aptos"/>
          <w:sz w:val="22"/>
          <w:szCs w:val="22"/>
          <w:highlight w:val="lightGray"/>
          <w:lang w:val="en-US"/>
        </w:rPr>
        <w:t>s consist of only digits and English letters</w:t>
      </w:r>
    </w:p>
    <w:p w14:paraId="73C17E64" w14:textId="77777777" w:rsidR="00FF1E16" w:rsidRDefault="00FF1E16" w:rsidP="00FF1E16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482C3D6B" w14:textId="77777777" w:rsidR="008E6EB7" w:rsidRDefault="76B166C6" w:rsidP="008E6EB7">
      <w:pPr>
        <w:pStyle w:val="ListParagraph"/>
        <w:numPr>
          <w:ilvl w:val="0"/>
          <w:numId w:val="2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00293A42">
        <w:rPr>
          <w:rFonts w:ascii="Aptos" w:eastAsia="Aptos" w:hAnsi="Aptos" w:cs="Aptos"/>
          <w:sz w:val="22"/>
          <w:szCs w:val="22"/>
          <w:lang w:val="en-US"/>
        </w:rPr>
        <w:t>Step 7: Copy the solution to the code editor in LeetCode.</w:t>
      </w:r>
    </w:p>
    <w:p w14:paraId="29C60BB2" w14:textId="0CB2F34B" w:rsidR="007C5D8A" w:rsidRPr="00293A42" w:rsidRDefault="76B166C6" w:rsidP="008E6EB7">
      <w:pPr>
        <w:pStyle w:val="ListParagraph"/>
        <w:numPr>
          <w:ilvl w:val="0"/>
          <w:numId w:val="2"/>
        </w:numPr>
        <w:spacing w:after="0" w:line="276" w:lineRule="auto"/>
        <w:ind w:left="360"/>
        <w:jc w:val="center"/>
        <w:rPr>
          <w:rFonts w:ascii="Aptos" w:eastAsia="Aptos" w:hAnsi="Aptos" w:cs="Aptos"/>
          <w:sz w:val="22"/>
          <w:szCs w:val="22"/>
          <w:lang w:val="en-US"/>
        </w:rPr>
      </w:pPr>
      <w:r w:rsidRPr="00293A42">
        <w:rPr>
          <w:rFonts w:ascii="Aptos" w:eastAsia="Aptos" w:hAnsi="Aptos" w:cs="Aptos"/>
          <w:sz w:val="22"/>
          <w:szCs w:val="22"/>
          <w:lang w:val="en-US"/>
        </w:rPr>
        <w:t xml:space="preserve"> </w:t>
      </w:r>
      <w:r w:rsidR="00293A42">
        <w:rPr>
          <w:rFonts w:ascii="Aptos" w:eastAsia="Aptos" w:hAnsi="Aptos" w:cs="Aptos"/>
          <w:noProof/>
          <w:sz w:val="22"/>
          <w:szCs w:val="22"/>
          <w:lang w:val="en-US"/>
        </w:rPr>
        <w:drawing>
          <wp:inline distT="0" distB="0" distL="0" distR="0" wp14:anchorId="654FF488" wp14:editId="3DB56F0D">
            <wp:extent cx="5561437" cy="2446317"/>
            <wp:effectExtent l="0" t="0" r="1270" b="0"/>
            <wp:docPr id="600426289" name="Picture 4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426289" name="Picture 4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893" cy="246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E51D2" w14:textId="77777777" w:rsidR="008E6EB7" w:rsidRDefault="008E6EB7" w:rsidP="008E6EB7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718C7F7F" w14:textId="19604E43" w:rsidR="00293A42" w:rsidRDefault="76B166C6" w:rsidP="00293A42">
      <w:pPr>
        <w:pStyle w:val="ListParagraph"/>
        <w:numPr>
          <w:ilvl w:val="0"/>
          <w:numId w:val="2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 w:rsidRPr="007C5D8A">
        <w:rPr>
          <w:rFonts w:ascii="Aptos" w:eastAsia="Aptos" w:hAnsi="Aptos" w:cs="Aptos"/>
          <w:sz w:val="22"/>
          <w:szCs w:val="22"/>
          <w:lang w:val="en-US"/>
        </w:rPr>
        <w:t xml:space="preserve">Step </w:t>
      </w:r>
      <w:r w:rsidR="008E6EB7">
        <w:rPr>
          <w:rFonts w:ascii="Aptos" w:eastAsia="Aptos" w:hAnsi="Aptos" w:cs="Aptos"/>
          <w:sz w:val="22"/>
          <w:szCs w:val="22"/>
          <w:lang w:val="en-US"/>
        </w:rPr>
        <w:t>8</w:t>
      </w:r>
      <w:r w:rsidRPr="007C5D8A">
        <w:rPr>
          <w:rFonts w:ascii="Aptos" w:eastAsia="Aptos" w:hAnsi="Aptos" w:cs="Aptos"/>
          <w:sz w:val="22"/>
          <w:szCs w:val="22"/>
          <w:lang w:val="en-US"/>
        </w:rPr>
        <w:t xml:space="preserve">. </w:t>
      </w:r>
      <w:r w:rsidR="00A86FE7">
        <w:rPr>
          <w:rFonts w:ascii="Aptos" w:eastAsia="Aptos" w:hAnsi="Aptos" w:cs="Aptos"/>
          <w:sz w:val="22"/>
          <w:szCs w:val="22"/>
          <w:lang w:val="en-US"/>
        </w:rPr>
        <w:t>Submit the solution, and collect the metrics.</w:t>
      </w:r>
    </w:p>
    <w:p w14:paraId="552A9AEF" w14:textId="77777777" w:rsidR="00A86FE7" w:rsidRPr="00A86FE7" w:rsidRDefault="00A86FE7" w:rsidP="00A86FE7">
      <w:pPr>
        <w:pStyle w:val="ListParagraph"/>
        <w:rPr>
          <w:rFonts w:ascii="Aptos" w:eastAsia="Aptos" w:hAnsi="Aptos" w:cs="Aptos"/>
          <w:sz w:val="22"/>
          <w:szCs w:val="22"/>
          <w:lang w:val="en-US"/>
        </w:rPr>
      </w:pPr>
    </w:p>
    <w:p w14:paraId="0DFA44B5" w14:textId="79E830EB" w:rsidR="00A86FE7" w:rsidRDefault="00A86FE7" w:rsidP="00293A42">
      <w:pPr>
        <w:pStyle w:val="ListParagraph"/>
        <w:numPr>
          <w:ilvl w:val="0"/>
          <w:numId w:val="2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sz w:val="22"/>
          <w:szCs w:val="22"/>
          <w:lang w:val="en-US"/>
        </w:rPr>
        <w:t>Step 9. The source code should be saved on the appropriate folder.</w:t>
      </w:r>
    </w:p>
    <w:p w14:paraId="7F120666" w14:textId="2AD2BC4B" w:rsidR="00293A42" w:rsidRDefault="008E6EB7" w:rsidP="008E6EB7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noProof/>
          <w:sz w:val="22"/>
          <w:szCs w:val="22"/>
          <w:lang w:val="en-US"/>
        </w:rPr>
        <w:lastRenderedPageBreak/>
        <w:drawing>
          <wp:inline distT="0" distB="0" distL="0" distR="0" wp14:anchorId="781073AD" wp14:editId="1E3A4D55">
            <wp:extent cx="5581403" cy="2918255"/>
            <wp:effectExtent l="0" t="0" r="635" b="0"/>
            <wp:docPr id="201903133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336" cy="292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08D17" w14:textId="77777777" w:rsidR="00743699" w:rsidRDefault="00743699" w:rsidP="008E6EB7">
      <w:pPr>
        <w:pStyle w:val="ListParagraph"/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</w:p>
    <w:p w14:paraId="47B1D7AA" w14:textId="6E22A3CF" w:rsidR="00A30259" w:rsidRDefault="008E6EB7" w:rsidP="48B4E24A">
      <w:pPr>
        <w:pStyle w:val="ListParagraph"/>
        <w:numPr>
          <w:ilvl w:val="0"/>
          <w:numId w:val="2"/>
        </w:numPr>
        <w:spacing w:after="0" w:line="276" w:lineRule="auto"/>
        <w:ind w:left="360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sz w:val="22"/>
          <w:szCs w:val="22"/>
          <w:lang w:val="en-US"/>
        </w:rPr>
        <w:t xml:space="preserve">Step 10. </w:t>
      </w:r>
      <w:r w:rsidR="76B166C6" w:rsidRPr="007C5D8A">
        <w:rPr>
          <w:rFonts w:ascii="Aptos" w:eastAsia="Aptos" w:hAnsi="Aptos" w:cs="Aptos"/>
          <w:sz w:val="22"/>
          <w:szCs w:val="22"/>
          <w:lang w:val="en-US"/>
        </w:rPr>
        <w:t>Only fill out the information for the GenAI you are testing. It is important to take all these tasks seriously, as we will later randomly validate the responses.</w:t>
      </w:r>
    </w:p>
    <w:p w14:paraId="2B4FCDF1" w14:textId="0F25FB1B" w:rsidR="008E6EB7" w:rsidRDefault="008E6EB7" w:rsidP="008E6EB7">
      <w:pPr>
        <w:pStyle w:val="ListParagraph"/>
        <w:numPr>
          <w:ilvl w:val="1"/>
          <w:numId w:val="2"/>
        </w:numPr>
        <w:spacing w:after="0" w:line="276" w:lineRule="auto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sz w:val="22"/>
          <w:szCs w:val="22"/>
          <w:lang w:val="en-US"/>
        </w:rPr>
        <w:t xml:space="preserve">Create a folder for </w:t>
      </w:r>
      <w:r w:rsidR="00743699">
        <w:rPr>
          <w:rFonts w:ascii="Aptos" w:eastAsia="Aptos" w:hAnsi="Aptos" w:cs="Aptos"/>
          <w:sz w:val="22"/>
          <w:szCs w:val="22"/>
          <w:lang w:val="en-US"/>
        </w:rPr>
        <w:t>the</w:t>
      </w:r>
      <w:r>
        <w:rPr>
          <w:rFonts w:ascii="Aptos" w:eastAsia="Aptos" w:hAnsi="Aptos" w:cs="Aptos"/>
          <w:sz w:val="22"/>
          <w:szCs w:val="22"/>
          <w:lang w:val="en-US"/>
        </w:rPr>
        <w:t xml:space="preserve"> problem you are</w:t>
      </w:r>
      <w:r w:rsidR="00BB34BB">
        <w:rPr>
          <w:rFonts w:ascii="Aptos" w:eastAsia="Aptos" w:hAnsi="Aptos" w:cs="Aptos"/>
          <w:sz w:val="22"/>
          <w:szCs w:val="22"/>
          <w:lang w:val="en-US"/>
        </w:rPr>
        <w:t xml:space="preserve"> addressing.</w:t>
      </w:r>
    </w:p>
    <w:p w14:paraId="3E758165" w14:textId="228B2277" w:rsidR="00BB34BB" w:rsidRDefault="00BB34BB" w:rsidP="008E6EB7">
      <w:pPr>
        <w:pStyle w:val="ListParagraph"/>
        <w:numPr>
          <w:ilvl w:val="1"/>
          <w:numId w:val="2"/>
        </w:numPr>
        <w:spacing w:after="0" w:line="276" w:lineRule="auto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sz w:val="22"/>
          <w:szCs w:val="22"/>
          <w:lang w:val="en-US"/>
        </w:rPr>
        <w:t xml:space="preserve">Copy the </w:t>
      </w:r>
      <w:r w:rsidR="00743699">
        <w:rPr>
          <w:rFonts w:ascii="Aptos" w:eastAsia="Aptos" w:hAnsi="Aptos" w:cs="Aptos"/>
          <w:sz w:val="22"/>
          <w:szCs w:val="22"/>
          <w:lang w:val="en-US"/>
        </w:rPr>
        <w:t>Java</w:t>
      </w:r>
      <w:r>
        <w:rPr>
          <w:rFonts w:ascii="Aptos" w:eastAsia="Aptos" w:hAnsi="Aptos" w:cs="Aptos"/>
          <w:sz w:val="22"/>
          <w:szCs w:val="22"/>
          <w:lang w:val="en-US"/>
        </w:rPr>
        <w:t xml:space="preserve"> file within the folder.</w:t>
      </w:r>
    </w:p>
    <w:p w14:paraId="484C4D72" w14:textId="7BE35395" w:rsidR="00BB34BB" w:rsidRDefault="00BB34BB" w:rsidP="008E6EB7">
      <w:pPr>
        <w:pStyle w:val="ListParagraph"/>
        <w:numPr>
          <w:ilvl w:val="1"/>
          <w:numId w:val="2"/>
        </w:numPr>
        <w:spacing w:after="0" w:line="276" w:lineRule="auto"/>
        <w:rPr>
          <w:rFonts w:ascii="Aptos" w:eastAsia="Aptos" w:hAnsi="Aptos" w:cs="Aptos"/>
          <w:sz w:val="22"/>
          <w:szCs w:val="22"/>
          <w:lang w:val="en-US"/>
        </w:rPr>
      </w:pPr>
      <w:r>
        <w:rPr>
          <w:rFonts w:ascii="Aptos" w:eastAsia="Aptos" w:hAnsi="Aptos" w:cs="Aptos"/>
          <w:sz w:val="22"/>
          <w:szCs w:val="22"/>
          <w:lang w:val="en-US"/>
        </w:rPr>
        <w:t>Save a screenshot showing the solution has passed.</w:t>
      </w:r>
    </w:p>
    <w:p w14:paraId="51D6F928" w14:textId="77777777" w:rsidR="00CB64E3" w:rsidRDefault="00CB64E3" w:rsidP="00F35114">
      <w:pPr>
        <w:spacing w:after="0" w:line="276" w:lineRule="auto"/>
        <w:rPr>
          <w:rFonts w:ascii="Aptos" w:eastAsia="Aptos" w:hAnsi="Aptos" w:cs="Aptos"/>
          <w:sz w:val="22"/>
          <w:szCs w:val="22"/>
          <w:lang w:val="en-US"/>
        </w:rPr>
      </w:pPr>
    </w:p>
    <w:p w14:paraId="08FE9657" w14:textId="70615B93" w:rsidR="00F35114" w:rsidRPr="00F35114" w:rsidRDefault="00F35114" w:rsidP="00F35114">
      <w:pPr>
        <w:spacing w:after="0" w:line="276" w:lineRule="auto"/>
        <w:rPr>
          <w:rFonts w:ascii="Aptos" w:eastAsia="Aptos" w:hAnsi="Aptos" w:cs="Aptos"/>
          <w:sz w:val="22"/>
          <w:szCs w:val="22"/>
          <w:lang w:val="en-US"/>
        </w:rPr>
      </w:pPr>
    </w:p>
    <w:sectPr w:rsidR="00F35114" w:rsidRPr="00F3511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778"/>
    <w:multiLevelType w:val="hybridMultilevel"/>
    <w:tmpl w:val="D4903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12FC4"/>
    <w:multiLevelType w:val="hybridMultilevel"/>
    <w:tmpl w:val="6AAE34F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F22B44"/>
    <w:multiLevelType w:val="hybridMultilevel"/>
    <w:tmpl w:val="33E8C12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84F964"/>
    <w:multiLevelType w:val="hybridMultilevel"/>
    <w:tmpl w:val="4150258A"/>
    <w:lvl w:ilvl="0" w:tplc="A29EF2D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C602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46F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E2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B0A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5ECB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7AF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C10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E85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81074"/>
    <w:multiLevelType w:val="hybridMultilevel"/>
    <w:tmpl w:val="84CE4546"/>
    <w:lvl w:ilvl="0" w:tplc="04EAEF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FC278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B830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06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C1E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4AC5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EFC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C8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D6AB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A7A90"/>
    <w:multiLevelType w:val="hybridMultilevel"/>
    <w:tmpl w:val="A5043944"/>
    <w:lvl w:ilvl="0" w:tplc="4F54B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EB64C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C6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CC59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D0E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AA26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E8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AA6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C14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30F9F"/>
    <w:multiLevelType w:val="hybridMultilevel"/>
    <w:tmpl w:val="ECA04ED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F2DCDE"/>
    <w:multiLevelType w:val="hybridMultilevel"/>
    <w:tmpl w:val="627E0710"/>
    <w:lvl w:ilvl="0" w:tplc="754658C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58EC3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8C6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D4C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003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629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85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668A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2C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B7DC0"/>
    <w:multiLevelType w:val="hybridMultilevel"/>
    <w:tmpl w:val="22A0C96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E0BC929"/>
    <w:multiLevelType w:val="hybridMultilevel"/>
    <w:tmpl w:val="8F787436"/>
    <w:lvl w:ilvl="0" w:tplc="A33CC6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EA00D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273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4EC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C69C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9EC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F634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05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E14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7F47F2"/>
    <w:multiLevelType w:val="hybridMultilevel"/>
    <w:tmpl w:val="6456A6F0"/>
    <w:lvl w:ilvl="0" w:tplc="B7FA97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9C4A3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76B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C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45A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1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5C2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E08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29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494E8"/>
    <w:multiLevelType w:val="hybridMultilevel"/>
    <w:tmpl w:val="1CFA0BB2"/>
    <w:lvl w:ilvl="0" w:tplc="1F4AE52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DEABD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3E7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A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C63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063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3AE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FA7A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5E8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D2FF1"/>
    <w:multiLevelType w:val="hybridMultilevel"/>
    <w:tmpl w:val="E82A38E6"/>
    <w:lvl w:ilvl="0" w:tplc="47EEFE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8EAE2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48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A6CF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EED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BA22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0AA3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A25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B493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406752">
    <w:abstractNumId w:val="12"/>
  </w:num>
  <w:num w:numId="2" w16cid:durableId="1776974211">
    <w:abstractNumId w:val="4"/>
  </w:num>
  <w:num w:numId="3" w16cid:durableId="1622570333">
    <w:abstractNumId w:val="9"/>
  </w:num>
  <w:num w:numId="4" w16cid:durableId="56365435">
    <w:abstractNumId w:val="5"/>
  </w:num>
  <w:num w:numId="5" w16cid:durableId="5252154">
    <w:abstractNumId w:val="11"/>
  </w:num>
  <w:num w:numId="6" w16cid:durableId="1543010714">
    <w:abstractNumId w:val="3"/>
  </w:num>
  <w:num w:numId="7" w16cid:durableId="6443232">
    <w:abstractNumId w:val="10"/>
  </w:num>
  <w:num w:numId="8" w16cid:durableId="1611087987">
    <w:abstractNumId w:val="7"/>
  </w:num>
  <w:num w:numId="9" w16cid:durableId="2081633078">
    <w:abstractNumId w:val="8"/>
  </w:num>
  <w:num w:numId="10" w16cid:durableId="95028207">
    <w:abstractNumId w:val="2"/>
  </w:num>
  <w:num w:numId="11" w16cid:durableId="1792506961">
    <w:abstractNumId w:val="1"/>
  </w:num>
  <w:num w:numId="12" w16cid:durableId="1780176894">
    <w:abstractNumId w:val="0"/>
  </w:num>
  <w:num w:numId="13" w16cid:durableId="1318918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K0sDS0NLW0NDU1NrRQ0lEKTi0uzszPAykwqgUAv1LGPCwAAAA="/>
  </w:docVars>
  <w:rsids>
    <w:rsidRoot w:val="3B07D398"/>
    <w:rsid w:val="00161A05"/>
    <w:rsid w:val="001818B6"/>
    <w:rsid w:val="001971CA"/>
    <w:rsid w:val="001D4FA1"/>
    <w:rsid w:val="00293A42"/>
    <w:rsid w:val="002F3B7C"/>
    <w:rsid w:val="00386850"/>
    <w:rsid w:val="004CAE27"/>
    <w:rsid w:val="00743699"/>
    <w:rsid w:val="007C5D8A"/>
    <w:rsid w:val="008E6EB7"/>
    <w:rsid w:val="009863EB"/>
    <w:rsid w:val="00A30259"/>
    <w:rsid w:val="00A86FE7"/>
    <w:rsid w:val="00B90EB3"/>
    <w:rsid w:val="00BB34BB"/>
    <w:rsid w:val="00C23979"/>
    <w:rsid w:val="00CB5D08"/>
    <w:rsid w:val="00CB64E3"/>
    <w:rsid w:val="00F35114"/>
    <w:rsid w:val="00F624E2"/>
    <w:rsid w:val="00FF1E16"/>
    <w:rsid w:val="0654959D"/>
    <w:rsid w:val="23DE9233"/>
    <w:rsid w:val="3B07D398"/>
    <w:rsid w:val="3E216575"/>
    <w:rsid w:val="48B4E24A"/>
    <w:rsid w:val="76B166C6"/>
    <w:rsid w:val="7DD5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07D398"/>
  <w15:chartTrackingRefBased/>
  <w15:docId w15:val="{962CD87C-4B1F-4299-ACB9-CAE9EEEE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4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etcode.com/" TargetMode="Externa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6e521b-34e8-4e0b-b230-6938c4b9a9ca">
      <Terms xmlns="http://schemas.microsoft.com/office/infopath/2007/PartnerControls"/>
    </lcf76f155ced4ddcb4097134ff3c332f>
    <TaxCatchAll xmlns="37e25ca0-3003-4956-b8a3-30c3684852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4C67CA53E634BA3734D4937DC9B4D" ma:contentTypeVersion="11" ma:contentTypeDescription="Create a new document." ma:contentTypeScope="" ma:versionID="19be5d7bf5ff87446c4be46b7848cbaf">
  <xsd:schema xmlns:xsd="http://www.w3.org/2001/XMLSchema" xmlns:xs="http://www.w3.org/2001/XMLSchema" xmlns:p="http://schemas.microsoft.com/office/2006/metadata/properties" xmlns:ns2="f66e521b-34e8-4e0b-b230-6938c4b9a9ca" xmlns:ns3="37e25ca0-3003-4956-b8a3-30c368485285" targetNamespace="http://schemas.microsoft.com/office/2006/metadata/properties" ma:root="true" ma:fieldsID="d814283af43969a2eb5e6090ba7a32f5" ns2:_="" ns3:_="">
    <xsd:import namespace="f66e521b-34e8-4e0b-b230-6938c4b9a9ca"/>
    <xsd:import namespace="37e25ca0-3003-4956-b8a3-30c368485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e521b-34e8-4e0b-b230-6938c4b9a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8b28469-8996-4088-bd89-44d87d6385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25ca0-3003-4956-b8a3-30c3684852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07134a-b250-4910-9dc5-d27ae15e7626}" ma:internalName="TaxCatchAll" ma:showField="CatchAllData" ma:web="37e25ca0-3003-4956-b8a3-30c36848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367AC-21EF-425D-BDCC-49BFDB8FAE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DF5A0-5905-49CD-9E0F-76FA45793329}">
  <ds:schemaRefs>
    <ds:schemaRef ds:uri="http://schemas.microsoft.com/office/2006/metadata/properties"/>
    <ds:schemaRef ds:uri="http://schemas.microsoft.com/office/infopath/2007/PartnerControls"/>
    <ds:schemaRef ds:uri="f66e521b-34e8-4e0b-b230-6938c4b9a9ca"/>
    <ds:schemaRef ds:uri="37e25ca0-3003-4956-b8a3-30c368485285"/>
  </ds:schemaRefs>
</ds:datastoreItem>
</file>

<file path=customXml/itemProps3.xml><?xml version="1.0" encoding="utf-8"?>
<ds:datastoreItem xmlns:ds="http://schemas.openxmlformats.org/officeDocument/2006/customXml" ds:itemID="{02E78D30-012B-4AEB-82DB-FB35B644B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6e521b-34e8-4e0b-b230-6938c4b9a9ca"/>
    <ds:schemaRef ds:uri="37e25ca0-3003-4956-b8a3-30c368485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253</Words>
  <Characters>1241</Characters>
  <Application>Microsoft Office Word</Application>
  <DocSecurity>0</DocSecurity>
  <Lines>56</Lines>
  <Paragraphs>31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Moraes do Nascimento, Nathalia</dc:creator>
  <cp:keywords/>
  <dc:description/>
  <cp:lastModifiedBy>Tavares Guimaraes, Everton</cp:lastModifiedBy>
  <cp:revision>19</cp:revision>
  <dcterms:created xsi:type="dcterms:W3CDTF">2024-09-27T15:23:00Z</dcterms:created>
  <dcterms:modified xsi:type="dcterms:W3CDTF">2025-02-02T23:33:00Z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0x0101001A74C67CA53E634BA3734D4937DC9B4D</vt:lpwstr>
  </property>
  <property fmtid="{D5CDD505-2E9C-101B-9397-08002B2CF9AE}" pid="3" name="MediaServiceImageTags">
    <vt:lpwstr/>
  </property>
</Properties>
</file>